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9C37A15" wp14:paraId="5E5787A5" wp14:textId="1642D72D">
      <w:pPr>
        <w:pStyle w:val="Normal"/>
      </w:pPr>
      <w:r w:rsidR="4D539077">
        <w:drawing>
          <wp:inline xmlns:wp14="http://schemas.microsoft.com/office/word/2010/wordprocessingDrawing" wp14:editId="4422444E" wp14:anchorId="7EA3485E">
            <wp:extent cx="9434560" cy="6467619"/>
            <wp:effectExtent l="0" t="0" r="0" b="0"/>
            <wp:docPr id="41225523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12255230" name=""/>
                    <pic:cNvPicPr/>
                  </pic:nvPicPr>
                  <pic:blipFill>
                    <a:blip xmlns:r="http://schemas.openxmlformats.org/officeDocument/2006/relationships" r:embed="rId34763346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34560" cy="646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BE562A"/>
    <w:rsid w:val="07BE562A"/>
    <w:rsid w:val="09C37A15"/>
    <w:rsid w:val="4655CC81"/>
    <w:rsid w:val="4D539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E562A"/>
  <w15:chartTrackingRefBased/>
  <w15:docId w15:val="{793521B7-40AC-4F9E-B565-1F3499E700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34763346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Tina Legg</dc:creator>
  <keywords/>
  <dc:description/>
  <lastModifiedBy>Tina Legg</lastModifiedBy>
  <revision>2</revision>
  <dcterms:created xsi:type="dcterms:W3CDTF">2025-10-10T14:55:21.5753696Z</dcterms:created>
  <dcterms:modified xsi:type="dcterms:W3CDTF">2025-10-10T14:59:09.8153862Z</dcterms:modified>
</coreProperties>
</file>