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3E7F4E" w:rsidTr="008567A8" w14:paraId="2CD2648F" w14:textId="77777777">
        <w:tc>
          <w:tcPr>
            <w:tcW w:w="6074" w:type="dxa"/>
            <w:gridSpan w:val="3"/>
          </w:tcPr>
          <w:p w:rsidR="003E7F4E" w:rsidP="003E7F4E" w:rsidRDefault="003E7F4E" w14:paraId="0A0A4A66" w14:textId="3D034A1D">
            <w:pPr>
              <w:rPr>
                <w:sz w:val="24"/>
                <w:szCs w:val="24"/>
              </w:rPr>
            </w:pPr>
            <w:r w:rsidRPr="003E7F4E">
              <w:rPr>
                <w:sz w:val="24"/>
                <w:szCs w:val="24"/>
              </w:rPr>
              <w:t>Autumn 1</w:t>
            </w:r>
            <w:r>
              <w:rPr>
                <w:sz w:val="24"/>
                <w:szCs w:val="24"/>
              </w:rPr>
              <w:t>:</w:t>
            </w:r>
            <w:r w:rsidRPr="003E7F4E">
              <w:rPr>
                <w:sz w:val="24"/>
                <w:szCs w:val="24"/>
              </w:rPr>
              <w:t>Citizenship</w:t>
            </w:r>
            <w:r w:rsidR="001C3A2B">
              <w:rPr>
                <w:sz w:val="24"/>
                <w:szCs w:val="24"/>
              </w:rPr>
              <w:t xml:space="preserve"> (7 weeks 2 days</w:t>
            </w:r>
            <w:r w:rsidR="008F27E6">
              <w:rPr>
                <w:sz w:val="24"/>
                <w:szCs w:val="24"/>
              </w:rPr>
              <w:t xml:space="preserve"> 4</w:t>
            </w:r>
            <w:r w:rsidRPr="008F27E6" w:rsidR="008F27E6">
              <w:rPr>
                <w:sz w:val="24"/>
                <w:szCs w:val="24"/>
                <w:vertAlign w:val="superscript"/>
              </w:rPr>
              <w:t>th</w:t>
            </w:r>
            <w:r w:rsidR="008F27E6">
              <w:rPr>
                <w:sz w:val="24"/>
                <w:szCs w:val="24"/>
              </w:rPr>
              <w:t xml:space="preserve"> Sept </w:t>
            </w:r>
            <w:r w:rsidR="00D84B35">
              <w:rPr>
                <w:sz w:val="24"/>
                <w:szCs w:val="24"/>
              </w:rPr>
              <w:t>–</w:t>
            </w:r>
            <w:r w:rsidR="008F27E6">
              <w:rPr>
                <w:sz w:val="24"/>
                <w:szCs w:val="24"/>
              </w:rPr>
              <w:t xml:space="preserve"> </w:t>
            </w:r>
            <w:r w:rsidR="00D84B35">
              <w:rPr>
                <w:sz w:val="24"/>
                <w:szCs w:val="24"/>
              </w:rPr>
              <w:t>24</w:t>
            </w:r>
            <w:r w:rsidRPr="00D84B35" w:rsidR="00D84B35">
              <w:rPr>
                <w:sz w:val="24"/>
                <w:szCs w:val="24"/>
                <w:vertAlign w:val="superscript"/>
              </w:rPr>
              <w:t>th</w:t>
            </w:r>
            <w:r w:rsidR="00D84B35">
              <w:rPr>
                <w:sz w:val="24"/>
                <w:szCs w:val="24"/>
              </w:rPr>
              <w:t xml:space="preserve"> Oct</w:t>
            </w:r>
            <w:r w:rsidR="001C3A2B">
              <w:rPr>
                <w:sz w:val="24"/>
                <w:szCs w:val="24"/>
              </w:rPr>
              <w:t>)</w:t>
            </w:r>
          </w:p>
          <w:p w:rsidRPr="003E7F4E" w:rsidR="003E7F4E" w:rsidP="003E7F4E" w:rsidRDefault="003E7F4E" w14:paraId="6E83026C" w14:textId="56259CE6">
            <w:pPr>
              <w:rPr>
                <w:sz w:val="24"/>
                <w:szCs w:val="24"/>
              </w:rPr>
            </w:pPr>
            <w:r w:rsidRPr="003E7F4E">
              <w:rPr>
                <w:sz w:val="24"/>
                <w:szCs w:val="24"/>
              </w:rPr>
              <w:t>Compassion &amp; Drive</w:t>
            </w:r>
            <w:r>
              <w:rPr>
                <w:sz w:val="24"/>
                <w:szCs w:val="24"/>
              </w:rPr>
              <w:t xml:space="preserve"> </w:t>
            </w:r>
            <w:r w:rsidRPr="003E7F4E">
              <w:rPr>
                <w:sz w:val="24"/>
                <w:szCs w:val="24"/>
              </w:rPr>
              <w:t>Make a difference to my home, school, community and the wider world through showing compassion, empathy and drive</w:t>
            </w:r>
          </w:p>
        </w:tc>
        <w:tc>
          <w:tcPr>
            <w:tcW w:w="6075" w:type="dxa"/>
            <w:gridSpan w:val="3"/>
          </w:tcPr>
          <w:p w:rsidRPr="003556D0" w:rsidR="003E7F4E" w:rsidP="003E7F4E" w:rsidRDefault="003E7F4E" w14:paraId="356BE1C3" w14:textId="290782CE">
            <w:pPr>
              <w:rPr>
                <w:color w:val="000000" w:themeColor="text1"/>
                <w:sz w:val="24"/>
                <w:szCs w:val="24"/>
              </w:rPr>
            </w:pPr>
            <w:r w:rsidRPr="003556D0">
              <w:rPr>
                <w:color w:val="000000" w:themeColor="text1"/>
                <w:sz w:val="24"/>
                <w:szCs w:val="24"/>
              </w:rPr>
              <w:t>Autumn 2: Leadership</w:t>
            </w:r>
            <w:r w:rsidR="001C3A2B">
              <w:rPr>
                <w:color w:val="000000" w:themeColor="text1"/>
                <w:sz w:val="24"/>
                <w:szCs w:val="24"/>
              </w:rPr>
              <w:t xml:space="preserve"> (6 weeks 4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</w:t>
            </w:r>
            <w:r w:rsidR="001C3A2B">
              <w:rPr>
                <w:color w:val="000000" w:themeColor="text1"/>
                <w:sz w:val="24"/>
                <w:szCs w:val="24"/>
              </w:rPr>
              <w:t>days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4</w:t>
            </w:r>
            <w:r w:rsidRPr="00D84B35" w:rsidR="00D84B35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Nov – 19</w:t>
            </w:r>
            <w:r w:rsidRPr="00D84B35" w:rsidR="00D84B35">
              <w:rPr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Dec</w:t>
            </w:r>
            <w:r w:rsidR="001C3A2B">
              <w:rPr>
                <w:color w:val="000000" w:themeColor="text1"/>
                <w:sz w:val="24"/>
                <w:szCs w:val="24"/>
              </w:rPr>
              <w:t>)</w:t>
            </w:r>
            <w:r w:rsidRPr="003556D0">
              <w:rPr>
                <w:color w:val="000000" w:themeColor="text1"/>
                <w:sz w:val="24"/>
                <w:szCs w:val="24"/>
              </w:rPr>
              <w:br/>
            </w:r>
            <w:r w:rsidRPr="003556D0">
              <w:rPr>
                <w:color w:val="000000" w:themeColor="text1"/>
                <w:sz w:val="24"/>
                <w:szCs w:val="24"/>
              </w:rPr>
              <w:t>Integrity &amp; Determination</w:t>
            </w:r>
            <w:r w:rsidRPr="003556D0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3556D0">
              <w:rPr>
                <w:color w:val="000000" w:themeColor="text1"/>
                <w:sz w:val="24"/>
                <w:szCs w:val="24"/>
              </w:rPr>
              <w:t>Act with integrity, authenticity and determination and through this inspire others</w:t>
            </w:r>
          </w:p>
        </w:tc>
      </w:tr>
      <w:tr w:rsidR="003E7F4E" w:rsidTr="002E6F79" w14:paraId="286E85CA" w14:textId="77777777">
        <w:tc>
          <w:tcPr>
            <w:tcW w:w="2024" w:type="dxa"/>
            <w:shd w:val="clear" w:color="auto" w:fill="CC9900"/>
          </w:tcPr>
          <w:p w:rsidRPr="003E7F4E" w:rsidR="003E7F4E" w:rsidP="003E7F4E" w:rsidRDefault="003E7F4E" w14:paraId="1E688935" w14:textId="008A049A">
            <w:pPr>
              <w:rPr>
                <w:color w:val="000000" w:themeColor="text1"/>
              </w:rPr>
            </w:pPr>
            <w:r w:rsidRPr="003E7F4E">
              <w:rPr>
                <w:color w:val="000000" w:themeColor="text1"/>
                <w:sz w:val="28"/>
                <w:szCs w:val="28"/>
              </w:rPr>
              <w:t>P</w:t>
            </w:r>
            <w:r>
              <w:rPr>
                <w:color w:val="000000" w:themeColor="text1"/>
                <w:sz w:val="28"/>
                <w:szCs w:val="28"/>
              </w:rPr>
              <w:t>SHE</w:t>
            </w:r>
          </w:p>
        </w:tc>
        <w:tc>
          <w:tcPr>
            <w:tcW w:w="2025" w:type="dxa"/>
            <w:shd w:val="clear" w:color="auto" w:fill="6600CC"/>
          </w:tcPr>
          <w:p w:rsidRPr="002E6F79" w:rsidR="003E7F4E" w:rsidP="003E7F4E" w:rsidRDefault="003E7F4E" w14:paraId="2B648621" w14:textId="2D3129E5">
            <w:pPr>
              <w:rPr>
                <w:color w:val="000000" w:themeColor="text1"/>
                <w:sz w:val="28"/>
                <w:szCs w:val="28"/>
              </w:rPr>
            </w:pPr>
            <w:r w:rsidRPr="002E6F79">
              <w:rPr>
                <w:color w:val="000000" w:themeColor="text1"/>
                <w:sz w:val="28"/>
                <w:szCs w:val="28"/>
              </w:rPr>
              <w:t>History</w:t>
            </w:r>
          </w:p>
        </w:tc>
        <w:tc>
          <w:tcPr>
            <w:tcW w:w="2025" w:type="dxa"/>
            <w:shd w:val="clear" w:color="auto" w:fill="808080" w:themeFill="background1" w:themeFillShade="80"/>
          </w:tcPr>
          <w:p w:rsidRPr="002E6F79" w:rsidR="003E7F4E" w:rsidP="003E7F4E" w:rsidRDefault="00FB672B" w14:paraId="4A7A6B97" w14:textId="6E9DE9C3">
            <w:pPr>
              <w:rPr>
                <w:color w:val="000000" w:themeColor="text1"/>
                <w:sz w:val="28"/>
                <w:szCs w:val="28"/>
              </w:rPr>
            </w:pPr>
            <w:r w:rsidRPr="002E6F79">
              <w:rPr>
                <w:color w:val="000000" w:themeColor="text1"/>
                <w:sz w:val="28"/>
                <w:szCs w:val="28"/>
              </w:rPr>
              <w:t>Art</w:t>
            </w:r>
          </w:p>
        </w:tc>
        <w:tc>
          <w:tcPr>
            <w:tcW w:w="2025" w:type="dxa"/>
            <w:shd w:val="clear" w:color="auto" w:fill="FFC000"/>
          </w:tcPr>
          <w:p w:rsidRPr="003556D0" w:rsidR="003E7F4E" w:rsidP="003E7F4E" w:rsidRDefault="00FB672B" w14:paraId="557E6442" w14:textId="1EF9D18A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2025" w:type="dxa"/>
            <w:shd w:val="clear" w:color="auto" w:fill="83CAEB" w:themeFill="accent1" w:themeFillTint="66"/>
          </w:tcPr>
          <w:p w:rsidRPr="003556D0" w:rsidR="003E7F4E" w:rsidP="003E7F4E" w:rsidRDefault="003556D0" w14:paraId="6CD92119" w14:textId="21B346AD">
            <w:pPr>
              <w:rPr>
                <w:color w:val="000000" w:themeColor="text1"/>
              </w:rPr>
            </w:pPr>
            <w:r w:rsidRPr="003556D0">
              <w:rPr>
                <w:color w:val="000000" w:themeColor="text1"/>
                <w:sz w:val="28"/>
                <w:szCs w:val="28"/>
              </w:rPr>
              <w:t>Narrative</w:t>
            </w:r>
          </w:p>
        </w:tc>
        <w:tc>
          <w:tcPr>
            <w:tcW w:w="2025" w:type="dxa"/>
            <w:shd w:val="clear" w:color="auto" w:fill="FF66FF"/>
          </w:tcPr>
          <w:p w:rsidRPr="003556D0" w:rsidR="003E7F4E" w:rsidP="003E7F4E" w:rsidRDefault="003556D0" w14:paraId="60D7B637" w14:textId="63590D57">
            <w:pPr>
              <w:rPr>
                <w:color w:val="000000" w:themeColor="text1"/>
                <w:sz w:val="28"/>
                <w:szCs w:val="28"/>
              </w:rPr>
            </w:pPr>
            <w:r w:rsidRPr="003556D0"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3E7F4E" w:rsidTr="003E7F4E" w14:paraId="3E4A169A" w14:textId="77777777">
        <w:tc>
          <w:tcPr>
            <w:tcW w:w="2024" w:type="dxa"/>
          </w:tcPr>
          <w:p w:rsidR="003E7F4E" w:rsidP="003E7F4E" w:rsidRDefault="003E7F4E" w14:paraId="330F6462" w14:textId="20A4C8A8"/>
        </w:tc>
        <w:tc>
          <w:tcPr>
            <w:tcW w:w="2025" w:type="dxa"/>
          </w:tcPr>
          <w:p w:rsidR="00933664" w:rsidP="00933664" w:rsidRDefault="00933664" w14:paraId="2E58732F" w14:textId="77777777">
            <w:r w:rsidRPr="00933664">
              <w:t>Changes in my life</w:t>
            </w:r>
            <w:r>
              <w:t xml:space="preserve"> - </w:t>
            </w:r>
            <w:r>
              <w:t>How people help me</w:t>
            </w:r>
          </w:p>
          <w:p w:rsidR="00933664" w:rsidP="00933664" w:rsidRDefault="00933664" w14:paraId="1247A938" w14:textId="77777777">
            <w:r>
              <w:t>Simple sequences</w:t>
            </w:r>
          </w:p>
          <w:p w:rsidR="003E7F4E" w:rsidP="00933664" w:rsidRDefault="00933664" w14:paraId="5C9AC63F" w14:textId="77777777">
            <w:r>
              <w:t>Past and present</w:t>
            </w:r>
          </w:p>
          <w:p w:rsidR="00991F2D" w:rsidP="00933664" w:rsidRDefault="00991F2D" w14:paraId="708AE0CF" w14:textId="62338655"/>
        </w:tc>
        <w:tc>
          <w:tcPr>
            <w:tcW w:w="2025" w:type="dxa"/>
          </w:tcPr>
          <w:p w:rsidR="00D372E2" w:rsidP="00D372E2" w:rsidRDefault="00AE1EEE" w14:paraId="0E83FEAD" w14:textId="77777777">
            <w:r w:rsidRPr="00AE1EEE">
              <w:t>Drawing and painting</w:t>
            </w:r>
            <w:r>
              <w:t xml:space="preserve">- </w:t>
            </w:r>
            <w:r w:rsidR="00D372E2">
              <w:t>Making marks of different sizes and shapes</w:t>
            </w:r>
          </w:p>
          <w:p w:rsidR="00D372E2" w:rsidP="00D372E2" w:rsidRDefault="00D372E2" w14:paraId="78CDD922" w14:textId="77777777">
            <w:r>
              <w:t>Primary colours</w:t>
            </w:r>
          </w:p>
          <w:p w:rsidR="00D372E2" w:rsidP="00D372E2" w:rsidRDefault="00D372E2" w14:paraId="0C0FE697" w14:textId="77777777">
            <w:r>
              <w:t>Pencil charcoal and paint</w:t>
            </w:r>
          </w:p>
          <w:p w:rsidR="003E7F4E" w:rsidP="00D372E2" w:rsidRDefault="00D372E2" w14:paraId="1ADF63E8" w14:textId="590DDE6F">
            <w:r>
              <w:t>Dark and light tones</w:t>
            </w:r>
          </w:p>
        </w:tc>
        <w:tc>
          <w:tcPr>
            <w:tcW w:w="2025" w:type="dxa"/>
          </w:tcPr>
          <w:p w:rsidR="00BF05EB" w:rsidP="00BF05EB" w:rsidRDefault="00B95277" w14:paraId="44B62051" w14:textId="77777777">
            <w:r w:rsidRPr="00B95277">
              <w:t>Materials</w:t>
            </w:r>
            <w:r>
              <w:t xml:space="preserve"> - </w:t>
            </w:r>
            <w:r w:rsidR="00BF05EB">
              <w:t>Names of common materials</w:t>
            </w:r>
          </w:p>
          <w:p w:rsidR="00BF05EB" w:rsidP="00BF05EB" w:rsidRDefault="00BF05EB" w14:paraId="1A029FF7" w14:textId="77777777">
            <w:r>
              <w:t>Comparing and grouping materials</w:t>
            </w:r>
          </w:p>
          <w:p w:rsidR="003E7F4E" w:rsidP="00BF05EB" w:rsidRDefault="00BF05EB" w14:paraId="070874C1" w14:textId="71BF86B7">
            <w:r>
              <w:t>Suitability of materials</w:t>
            </w:r>
          </w:p>
        </w:tc>
        <w:tc>
          <w:tcPr>
            <w:tcW w:w="2025" w:type="dxa"/>
          </w:tcPr>
          <w:p w:rsidR="003E7F4E" w:rsidP="003E7F4E" w:rsidRDefault="003E7F4E" w14:paraId="6A73CFCD" w14:textId="6E996525"/>
        </w:tc>
        <w:tc>
          <w:tcPr>
            <w:tcW w:w="2025" w:type="dxa"/>
          </w:tcPr>
          <w:p w:rsidR="00506D5A" w:rsidP="00506D5A" w:rsidRDefault="00191710" w14:paraId="3CE7972D" w14:textId="77777777">
            <w:r w:rsidRPr="00191710">
              <w:t>Beat and Rhythm</w:t>
            </w:r>
            <w:r>
              <w:t xml:space="preserve"> </w:t>
            </w:r>
            <w:r w:rsidR="00506D5A">
              <w:t xml:space="preserve"> - </w:t>
            </w:r>
            <w:r w:rsidR="00506D5A">
              <w:t>Pulse</w:t>
            </w:r>
          </w:p>
          <w:p w:rsidR="00506D5A" w:rsidP="00506D5A" w:rsidRDefault="00506D5A" w14:paraId="1B9F603B" w14:textId="77777777">
            <w:r>
              <w:t>High and low</w:t>
            </w:r>
          </w:p>
          <w:p w:rsidR="00191710" w:rsidP="00506D5A" w:rsidRDefault="00506D5A" w14:paraId="5B575560" w14:textId="4C3B8AD4">
            <w:r>
              <w:t>Sounds that create effects</w:t>
            </w:r>
          </w:p>
          <w:p w:rsidR="003E7F4E" w:rsidP="005D4453" w:rsidRDefault="003E7F4E" w14:paraId="77F7D472" w14:textId="24E65878"/>
        </w:tc>
      </w:tr>
      <w:tr w:rsidR="0003125A" w:rsidTr="003E7F4E" w14:paraId="382665E3" w14:textId="77777777">
        <w:tc>
          <w:tcPr>
            <w:tcW w:w="2024" w:type="dxa"/>
          </w:tcPr>
          <w:p w:rsidRPr="00FC0F96" w:rsidR="0003125A" w:rsidP="0003125A" w:rsidRDefault="00E85020" w14:paraId="2798873C" w14:textId="4F77796B">
            <w:pPr>
              <w:rPr>
                <w:rFonts w:cstheme="minorHAnsi"/>
                <w:sz w:val="24"/>
                <w:szCs w:val="24"/>
              </w:rPr>
            </w:pPr>
            <w:r w:rsidRPr="00FC0F96">
              <w:rPr>
                <w:rFonts w:cstheme="minorHAnsi"/>
                <w:sz w:val="24"/>
                <w:szCs w:val="24"/>
              </w:rPr>
              <w:t>Growth Mindset</w:t>
            </w:r>
          </w:p>
        </w:tc>
        <w:tc>
          <w:tcPr>
            <w:tcW w:w="2025" w:type="dxa"/>
          </w:tcPr>
          <w:p w:rsidRPr="00FC0F96" w:rsidR="0003125A" w:rsidP="0003125A" w:rsidRDefault="0003125A" w14:paraId="2188DD2B" w14:textId="3FA7A04D">
            <w:pPr>
              <w:rPr>
                <w:sz w:val="24"/>
                <w:szCs w:val="24"/>
              </w:rPr>
            </w:pPr>
            <w:r w:rsidRPr="00FC0F96">
              <w:rPr>
                <w:sz w:val="24"/>
                <w:szCs w:val="24"/>
              </w:rPr>
              <w:t>How has our village changed over time?</w:t>
            </w:r>
          </w:p>
        </w:tc>
        <w:tc>
          <w:tcPr>
            <w:tcW w:w="2025" w:type="dxa"/>
          </w:tcPr>
          <w:p w:rsidRPr="00FC0F96" w:rsidR="0003125A" w:rsidP="0003125A" w:rsidRDefault="00AE1EEE" w14:paraId="1A998255" w14:textId="35D3AE5D">
            <w:pPr>
              <w:rPr>
                <w:sz w:val="24"/>
                <w:szCs w:val="24"/>
              </w:rPr>
            </w:pPr>
            <w:r w:rsidRPr="00FC0F96">
              <w:rPr>
                <w:sz w:val="24"/>
                <w:szCs w:val="24"/>
              </w:rPr>
              <w:t>Which artist will I choose as inspiration for my self-portrait?</w:t>
            </w:r>
          </w:p>
        </w:tc>
        <w:tc>
          <w:tcPr>
            <w:tcW w:w="2025" w:type="dxa"/>
          </w:tcPr>
          <w:p w:rsidRPr="00FC0F96" w:rsidR="0003125A" w:rsidP="0003125A" w:rsidRDefault="0003125A" w14:paraId="0E29A3D7" w14:textId="77777777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Pr="00FC0F96" w:rsidR="0003125A" w:rsidP="0003125A" w:rsidRDefault="0003125A" w14:paraId="6E7F21FB" w14:textId="77777777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Pr="00FC0F96" w:rsidR="00EA129D" w:rsidP="00EA129D" w:rsidRDefault="00EA129D" w14:paraId="58EB92FE" w14:textId="12CB3385">
            <w:pPr>
              <w:jc w:val="center"/>
              <w:rPr>
                <w:sz w:val="24"/>
                <w:szCs w:val="24"/>
              </w:rPr>
            </w:pPr>
            <w:r w:rsidRPr="00FC0F96">
              <w:rPr>
                <w:sz w:val="24"/>
                <w:szCs w:val="24"/>
              </w:rPr>
              <w:t>What can I communicate using music instead of words?</w:t>
            </w:r>
          </w:p>
          <w:p w:rsidRPr="00FC0F96" w:rsidR="0003125A" w:rsidP="0003125A" w:rsidRDefault="0003125A" w14:paraId="1E4780D6" w14:textId="77777777">
            <w:pPr>
              <w:rPr>
                <w:sz w:val="24"/>
                <w:szCs w:val="24"/>
              </w:rPr>
            </w:pPr>
          </w:p>
        </w:tc>
      </w:tr>
      <w:tr w:rsidR="00391BA2" w:rsidTr="00EF5A6A" w14:paraId="72D4F507" w14:textId="77777777">
        <w:tc>
          <w:tcPr>
            <w:tcW w:w="6074" w:type="dxa"/>
            <w:gridSpan w:val="3"/>
            <w:shd w:val="clear" w:color="auto" w:fill="83CAEB" w:themeFill="accent1" w:themeFillTint="66"/>
          </w:tcPr>
          <w:p w:rsidRPr="00FC0F96" w:rsidR="00391BA2" w:rsidP="00FC0F96" w:rsidRDefault="00FC0F96" w14:paraId="25F56C86" w14:textId="46F5779C">
            <w:pPr>
              <w:rPr>
                <w:sz w:val="24"/>
                <w:szCs w:val="24"/>
              </w:rPr>
            </w:pPr>
            <w:r w:rsidRPr="00FC0F96">
              <w:rPr>
                <w:sz w:val="24"/>
                <w:szCs w:val="24"/>
              </w:rPr>
              <w:t>1.10 What does it mean to</w:t>
            </w:r>
            <w:r w:rsidRPr="00FC0F96">
              <w:rPr>
                <w:sz w:val="24"/>
                <w:szCs w:val="24"/>
              </w:rPr>
              <w:t xml:space="preserve"> </w:t>
            </w:r>
            <w:r w:rsidRPr="00FC0F96">
              <w:rPr>
                <w:sz w:val="24"/>
                <w:szCs w:val="24"/>
              </w:rPr>
              <w:t>belong to a faith community?</w:t>
            </w:r>
          </w:p>
        </w:tc>
        <w:tc>
          <w:tcPr>
            <w:tcW w:w="6075" w:type="dxa"/>
            <w:gridSpan w:val="3"/>
            <w:shd w:val="clear" w:color="auto" w:fill="83CAEB" w:themeFill="accent1" w:themeFillTint="66"/>
          </w:tcPr>
          <w:p w:rsidRPr="00FC0F96" w:rsidR="00391BA2" w:rsidP="00EF5A6A" w:rsidRDefault="00EF5A6A" w14:paraId="1AC7820D" w14:textId="1A7E9AFD">
            <w:pPr>
              <w:rPr>
                <w:sz w:val="24"/>
                <w:szCs w:val="24"/>
              </w:rPr>
            </w:pPr>
            <w:r w:rsidRPr="00EF5A6A">
              <w:rPr>
                <w:sz w:val="24"/>
                <w:szCs w:val="24"/>
              </w:rPr>
              <w:t>1.1 What do Christians believe</w:t>
            </w:r>
            <w:r>
              <w:rPr>
                <w:sz w:val="24"/>
                <w:szCs w:val="24"/>
              </w:rPr>
              <w:t xml:space="preserve"> </w:t>
            </w:r>
            <w:r w:rsidRPr="00EF5A6A">
              <w:rPr>
                <w:sz w:val="24"/>
                <w:szCs w:val="24"/>
              </w:rPr>
              <w:t>God is like?</w:t>
            </w:r>
          </w:p>
        </w:tc>
      </w:tr>
    </w:tbl>
    <w:p w:rsidR="006626B0" w:rsidP="003E7F4E" w:rsidRDefault="006626B0" w14:paraId="724A4899" w14:textId="122E83EC"/>
    <w:p w:rsidR="003556D0" w:rsidP="003E7F4E" w:rsidRDefault="003556D0" w14:paraId="35BB7786" w14:textId="77777777"/>
    <w:p w:rsidR="00B43A13" w:rsidP="003E7F4E" w:rsidRDefault="00B43A13" w14:paraId="40821475" w14:textId="77777777"/>
    <w:p w:rsidR="00B43A13" w:rsidP="003E7F4E" w:rsidRDefault="00B43A13" w14:paraId="1256127D" w14:textId="77777777"/>
    <w:p w:rsidR="00B43A13" w:rsidP="003E7F4E" w:rsidRDefault="00B43A13" w14:paraId="00D156DD" w14:textId="77777777"/>
    <w:p w:rsidR="00B43A13" w:rsidP="003E7F4E" w:rsidRDefault="00B43A13" w14:paraId="20AFD489" w14:textId="77777777"/>
    <w:p w:rsidR="00B43A13" w:rsidP="003E7F4E" w:rsidRDefault="00B43A13" w14:paraId="0CD7CA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3556D0" w:rsidTr="584B17E7" w14:paraId="14D84CB4" w14:textId="77777777">
        <w:tc>
          <w:tcPr>
            <w:tcW w:w="6074" w:type="dxa"/>
            <w:gridSpan w:val="3"/>
            <w:tcMar/>
          </w:tcPr>
          <w:p w:rsidRPr="003E7F4E" w:rsidR="003556D0" w:rsidP="001C3A2B" w:rsidRDefault="003556D0" w14:paraId="6A6D17F3" w14:textId="61D27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Spring</w:t>
            </w:r>
            <w:r w:rsidRPr="003E7F4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Flourishing</w:t>
            </w:r>
            <w:r w:rsidR="001C3A2B">
              <w:rPr>
                <w:sz w:val="24"/>
                <w:szCs w:val="24"/>
              </w:rPr>
              <w:t xml:space="preserve"> (5 weeks 4 days</w:t>
            </w:r>
            <w:r w:rsidR="00D84B35">
              <w:rPr>
                <w:sz w:val="24"/>
                <w:szCs w:val="24"/>
              </w:rPr>
              <w:t xml:space="preserve"> 6</w:t>
            </w:r>
            <w:r w:rsidRPr="00D84B35" w:rsidR="00D84B35">
              <w:rPr>
                <w:sz w:val="24"/>
                <w:szCs w:val="24"/>
                <w:vertAlign w:val="superscript"/>
              </w:rPr>
              <w:t>th</w:t>
            </w:r>
            <w:r w:rsidR="00D84B35">
              <w:rPr>
                <w:sz w:val="24"/>
                <w:szCs w:val="24"/>
              </w:rPr>
              <w:t xml:space="preserve"> Jan – 13</w:t>
            </w:r>
            <w:r w:rsidRPr="00D84B35" w:rsidR="00D84B35">
              <w:rPr>
                <w:sz w:val="24"/>
                <w:szCs w:val="24"/>
                <w:vertAlign w:val="superscript"/>
              </w:rPr>
              <w:t>th</w:t>
            </w:r>
            <w:r w:rsidR="00D84B35">
              <w:rPr>
                <w:sz w:val="24"/>
                <w:szCs w:val="24"/>
              </w:rPr>
              <w:t xml:space="preserve"> Feb</w:t>
            </w:r>
            <w:r w:rsidR="001C3A2B">
              <w:rPr>
                <w:sz w:val="24"/>
                <w:szCs w:val="24"/>
              </w:rPr>
              <w:t>)</w:t>
            </w:r>
            <w:r w:rsidR="001C3A2B">
              <w:rPr>
                <w:sz w:val="24"/>
                <w:szCs w:val="24"/>
              </w:rPr>
              <w:br/>
            </w:r>
            <w:r w:rsidRPr="001C3A2B" w:rsidR="001C3A2B">
              <w:rPr>
                <w:sz w:val="24"/>
                <w:szCs w:val="24"/>
              </w:rPr>
              <w:t>Follow my passions and seek challenges in order to aspire to be the best version of myself</w:t>
            </w:r>
          </w:p>
        </w:tc>
        <w:tc>
          <w:tcPr>
            <w:tcW w:w="6075" w:type="dxa"/>
            <w:gridSpan w:val="3"/>
            <w:tcMar/>
          </w:tcPr>
          <w:p w:rsidRPr="001C3A2B" w:rsidR="001C3A2B" w:rsidP="001C3A2B" w:rsidRDefault="003556D0" w14:paraId="317F2BDA" w14:textId="4381F26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Spring 2: Explorers</w:t>
            </w:r>
            <w:r w:rsidR="001C3A2B">
              <w:rPr>
                <w:color w:val="000000" w:themeColor="text1"/>
                <w:sz w:val="24"/>
                <w:szCs w:val="24"/>
              </w:rPr>
              <w:t xml:space="preserve"> (6 weeks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23</w:t>
            </w:r>
            <w:r w:rsidRPr="00D84B35" w:rsidR="00D84B35">
              <w:rPr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Feb – 2</w:t>
            </w:r>
            <w:r w:rsidRPr="00D84B35" w:rsidR="00D84B35">
              <w:rPr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April</w:t>
            </w:r>
            <w:r w:rsidR="001C3A2B">
              <w:rPr>
                <w:color w:val="000000" w:themeColor="text1"/>
                <w:sz w:val="24"/>
                <w:szCs w:val="24"/>
              </w:rPr>
              <w:t>)</w:t>
            </w:r>
            <w:r w:rsidR="001C3A2B">
              <w:rPr>
                <w:color w:val="000000" w:themeColor="text1"/>
                <w:sz w:val="24"/>
                <w:szCs w:val="24"/>
              </w:rPr>
              <w:br/>
            </w:r>
            <w:r w:rsidRPr="001C3A2B" w:rsidR="001C3A2B">
              <w:rPr>
                <w:color w:val="000000" w:themeColor="text1"/>
                <w:sz w:val="24"/>
                <w:szCs w:val="24"/>
              </w:rPr>
              <w:t xml:space="preserve">Have the confidence to present myself in an honest and </w:t>
            </w:r>
          </w:p>
          <w:p w:rsidRPr="003556D0" w:rsidR="003556D0" w:rsidP="001C3A2B" w:rsidRDefault="001C3A2B" w14:paraId="763CC82D" w14:textId="34F537A7">
            <w:pPr>
              <w:rPr>
                <w:color w:val="000000" w:themeColor="text1"/>
                <w:sz w:val="24"/>
                <w:szCs w:val="24"/>
              </w:rPr>
            </w:pPr>
            <w:r w:rsidRPr="001C3A2B">
              <w:rPr>
                <w:color w:val="000000" w:themeColor="text1"/>
                <w:sz w:val="24"/>
                <w:szCs w:val="24"/>
              </w:rPr>
              <w:t>insightful way that reflects what I value</w:t>
            </w:r>
          </w:p>
        </w:tc>
      </w:tr>
      <w:tr w:rsidR="003556D0" w:rsidTr="584B17E7" w14:paraId="00DF8FD1" w14:textId="77777777">
        <w:tc>
          <w:tcPr>
            <w:tcW w:w="2024" w:type="dxa"/>
            <w:shd w:val="clear" w:color="auto" w:fill="669900"/>
            <w:tcMar/>
          </w:tcPr>
          <w:p w:rsidRPr="001C3A2B" w:rsidR="003556D0" w:rsidP="00EA344B" w:rsidRDefault="003556D0" w14:paraId="49034DA9" w14:textId="73A5BF95">
            <w:pPr>
              <w:rPr>
                <w:color w:val="000000" w:themeColor="text1"/>
                <w:sz w:val="28"/>
                <w:szCs w:val="28"/>
              </w:rPr>
            </w:pPr>
            <w:r w:rsidRPr="001C3A2B">
              <w:rPr>
                <w:color w:val="000000" w:themeColor="text1"/>
                <w:sz w:val="28"/>
                <w:szCs w:val="28"/>
              </w:rPr>
              <w:t>Geography</w:t>
            </w:r>
          </w:p>
        </w:tc>
        <w:tc>
          <w:tcPr>
            <w:tcW w:w="2025" w:type="dxa"/>
            <w:shd w:val="clear" w:color="auto" w:fill="996633"/>
            <w:tcMar/>
          </w:tcPr>
          <w:p w:rsidRPr="003E7F4E" w:rsidR="003556D0" w:rsidP="00EA344B" w:rsidRDefault="00D27BF3" w14:paraId="1EC7360C" w14:textId="2AC2EFC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 &amp; T</w:t>
            </w:r>
          </w:p>
        </w:tc>
        <w:tc>
          <w:tcPr>
            <w:tcW w:w="2025" w:type="dxa"/>
            <w:shd w:val="clear" w:color="auto" w:fill="83CAEB" w:themeFill="accent1" w:themeFillTint="66"/>
            <w:tcMar/>
          </w:tcPr>
          <w:p w:rsidRPr="00D27BF3" w:rsidR="003556D0" w:rsidP="00EA344B" w:rsidRDefault="00D27BF3" w14:paraId="5B71222E" w14:textId="5B6EB033">
            <w:pPr>
              <w:rPr>
                <w:color w:val="000000" w:themeColor="text1"/>
                <w:sz w:val="28"/>
                <w:szCs w:val="28"/>
              </w:rPr>
            </w:pPr>
            <w:r w:rsidRPr="00D27BF3">
              <w:rPr>
                <w:color w:val="000000" w:themeColor="text1"/>
                <w:sz w:val="28"/>
                <w:szCs w:val="28"/>
              </w:rPr>
              <w:t>Narrative</w:t>
            </w:r>
          </w:p>
        </w:tc>
        <w:tc>
          <w:tcPr>
            <w:tcW w:w="2025" w:type="dxa"/>
            <w:shd w:val="clear" w:color="auto" w:fill="6600CC"/>
            <w:tcMar/>
          </w:tcPr>
          <w:p w:rsidRPr="00D27BF3" w:rsidR="003556D0" w:rsidP="00EA344B" w:rsidRDefault="00D27BF3" w14:paraId="1E3924EA" w14:textId="1637191D">
            <w:pPr>
              <w:rPr>
                <w:color w:val="000000" w:themeColor="text1"/>
                <w:sz w:val="28"/>
                <w:szCs w:val="28"/>
              </w:rPr>
            </w:pPr>
            <w:r w:rsidRPr="00D27BF3">
              <w:rPr>
                <w:color w:val="000000" w:themeColor="text1"/>
                <w:sz w:val="28"/>
                <w:szCs w:val="28"/>
              </w:rPr>
              <w:t xml:space="preserve">History </w:t>
            </w:r>
          </w:p>
        </w:tc>
        <w:tc>
          <w:tcPr>
            <w:tcW w:w="2025" w:type="dxa"/>
            <w:shd w:val="clear" w:color="auto" w:fill="FFC000"/>
            <w:tcMar/>
          </w:tcPr>
          <w:p w:rsidRPr="00D27BF3" w:rsidR="003556D0" w:rsidP="00EA344B" w:rsidRDefault="00D27BF3" w14:paraId="1149F58F" w14:textId="5C682AF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2025" w:type="dxa"/>
            <w:shd w:val="clear" w:color="auto" w:fill="FFFFFF" w:themeFill="background1"/>
            <w:tcMar/>
          </w:tcPr>
          <w:p w:rsidRPr="003556D0" w:rsidR="003556D0" w:rsidP="00EA344B" w:rsidRDefault="003556D0" w14:paraId="5D5E2C8A" w14:textId="1469ACB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3556D0" w:rsidTr="584B17E7" w14:paraId="408A46D1" w14:textId="77777777">
        <w:tc>
          <w:tcPr>
            <w:tcW w:w="2024" w:type="dxa"/>
            <w:tcMar/>
          </w:tcPr>
          <w:p w:rsidR="003B77F9" w:rsidP="003B77F9" w:rsidRDefault="005E2308" w14:paraId="6D06E4D9" w14:textId="77777777">
            <w:r w:rsidRPr="005E2308">
              <w:t>My locality</w:t>
            </w:r>
            <w:r>
              <w:t xml:space="preserve"> - </w:t>
            </w:r>
            <w:r w:rsidR="003B77F9">
              <w:t>Understanding my locality</w:t>
            </w:r>
          </w:p>
          <w:p w:rsidR="003B77F9" w:rsidP="003B77F9" w:rsidRDefault="003B77F9" w14:paraId="3C86470D" w14:textId="77777777">
            <w:r>
              <w:t>Changes to the locality</w:t>
            </w:r>
          </w:p>
          <w:p w:rsidR="003B77F9" w:rsidP="003B77F9" w:rsidRDefault="003B77F9" w14:paraId="06609F0F" w14:textId="77777777">
            <w:r>
              <w:t>Basic compass points</w:t>
            </w:r>
          </w:p>
          <w:p w:rsidR="003556D0" w:rsidP="003B77F9" w:rsidRDefault="003B77F9" w14:paraId="1B9CE4B3" w14:textId="14447E95">
            <w:r w:rsidR="003B77F9">
              <w:rPr/>
              <w:t>Use of simple ma</w:t>
            </w:r>
            <w:r w:rsidR="731E4294">
              <w:rPr/>
              <w:t>p</w:t>
            </w:r>
          </w:p>
        </w:tc>
        <w:tc>
          <w:tcPr>
            <w:tcW w:w="2025" w:type="dxa"/>
            <w:tcMar/>
          </w:tcPr>
          <w:p w:rsidR="00AC3E27" w:rsidP="00AC3E27" w:rsidRDefault="003B77F9" w14:paraId="2E47524A" w14:textId="77777777">
            <w:r w:rsidRPr="003B77F9">
              <w:t>Make something that work</w:t>
            </w:r>
            <w:r>
              <w:t xml:space="preserve"> - </w:t>
            </w:r>
            <w:r w:rsidR="00AC3E27">
              <w:t>Sharing ideas through talking and drawing</w:t>
            </w:r>
          </w:p>
          <w:p w:rsidR="00AC3E27" w:rsidP="00AC3E27" w:rsidRDefault="00AC3E27" w14:paraId="012C9D21" w14:textId="77777777">
            <w:r>
              <w:t>Using basic tools</w:t>
            </w:r>
          </w:p>
          <w:p w:rsidR="003556D0" w:rsidP="00AC3E27" w:rsidRDefault="00AC3E27" w14:paraId="6CFE5B1A" w14:textId="2794AFF7">
            <w:r>
              <w:t>Identifying levers, wheels and axels</w:t>
            </w:r>
          </w:p>
        </w:tc>
        <w:tc>
          <w:tcPr>
            <w:tcW w:w="2025" w:type="dxa"/>
            <w:tcMar/>
          </w:tcPr>
          <w:p w:rsidR="003556D0" w:rsidP="00EA344B" w:rsidRDefault="003556D0" w14:paraId="74F9E300" w14:textId="77777777"/>
        </w:tc>
        <w:tc>
          <w:tcPr>
            <w:tcW w:w="2025" w:type="dxa"/>
            <w:tcMar/>
          </w:tcPr>
          <w:p w:rsidR="009D7279" w:rsidP="009D7279" w:rsidRDefault="00AC3E27" w14:paraId="5E196275" w14:textId="77777777">
            <w:r w:rsidRPr="00AC3E27">
              <w:t>Lives of others</w:t>
            </w:r>
            <w:r>
              <w:t xml:space="preserve"> - </w:t>
            </w:r>
            <w:r w:rsidR="009D7279">
              <w:t>Use of simple timeline</w:t>
            </w:r>
          </w:p>
          <w:p w:rsidR="009D7279" w:rsidP="009D7279" w:rsidRDefault="009D7279" w14:paraId="0EE2FCCC" w14:textId="77777777">
            <w:r>
              <w:t>How life was different in the past</w:t>
            </w:r>
          </w:p>
          <w:p w:rsidR="009D7279" w:rsidP="009D7279" w:rsidRDefault="009D7279" w14:paraId="3508CCDE" w14:textId="77777777">
            <w:r>
              <w:t>Know why someone in the past was significant</w:t>
            </w:r>
          </w:p>
          <w:p w:rsidR="003556D0" w:rsidP="009D7279" w:rsidRDefault="009D7279" w14:paraId="31866479" w14:textId="2DA82150">
            <w:r>
              <w:t>Put events in order</w:t>
            </w:r>
          </w:p>
        </w:tc>
        <w:tc>
          <w:tcPr>
            <w:tcW w:w="2025" w:type="dxa"/>
            <w:tcMar/>
          </w:tcPr>
          <w:p w:rsidR="00716D9B" w:rsidP="00716D9B" w:rsidRDefault="009D7279" w14:paraId="3482E9C1" w14:textId="77777777">
            <w:r w:rsidRPr="009D7279">
              <w:t>Seasons &amp; Change</w:t>
            </w:r>
            <w:r>
              <w:t xml:space="preserve"> - </w:t>
            </w:r>
            <w:r w:rsidR="00716D9B">
              <w:t>Seasonal weather patterns</w:t>
            </w:r>
          </w:p>
          <w:p w:rsidR="00716D9B" w:rsidP="00716D9B" w:rsidRDefault="00716D9B" w14:paraId="1D4E5D05" w14:textId="77777777">
            <w:r>
              <w:t>Seasonal day and light</w:t>
            </w:r>
          </w:p>
          <w:p w:rsidR="003556D0" w:rsidP="00716D9B" w:rsidRDefault="00716D9B" w14:paraId="0BC937F9" w14:textId="62533C5E">
            <w:r>
              <w:t>Changing seasons and effect on nature</w:t>
            </w:r>
          </w:p>
        </w:tc>
        <w:tc>
          <w:tcPr>
            <w:tcW w:w="2025" w:type="dxa"/>
            <w:tcMar/>
          </w:tcPr>
          <w:p w:rsidR="003556D0" w:rsidP="00EA344B" w:rsidRDefault="003556D0" w14:paraId="4174FFE8" w14:textId="77777777"/>
        </w:tc>
      </w:tr>
      <w:tr w:rsidR="00800898" w:rsidTr="584B17E7" w14:paraId="458818C9" w14:textId="77777777">
        <w:tc>
          <w:tcPr>
            <w:tcW w:w="2024" w:type="dxa"/>
            <w:tcMar/>
          </w:tcPr>
          <w:p w:rsidRPr="00EF5A6A" w:rsidR="00800898" w:rsidP="003B77F9" w:rsidRDefault="00800898" w14:paraId="27D171BE" w14:textId="112BBFB3">
            <w:pPr>
              <w:rPr>
                <w:sz w:val="24"/>
                <w:szCs w:val="24"/>
              </w:rPr>
            </w:pPr>
            <w:r w:rsidRPr="00EF5A6A">
              <w:rPr>
                <w:sz w:val="24"/>
                <w:szCs w:val="24"/>
              </w:rPr>
              <w:t>What makes my locality special?</w:t>
            </w:r>
          </w:p>
        </w:tc>
        <w:tc>
          <w:tcPr>
            <w:tcW w:w="2025" w:type="dxa"/>
            <w:tcMar/>
          </w:tcPr>
          <w:p w:rsidRPr="00EF5A6A" w:rsidR="00800898" w:rsidP="00AC3E27" w:rsidRDefault="00615CC2" w14:paraId="29054617" w14:textId="3C32699E">
            <w:pPr>
              <w:rPr>
                <w:sz w:val="24"/>
                <w:szCs w:val="24"/>
              </w:rPr>
            </w:pPr>
            <w:r w:rsidRPr="00EF5A6A">
              <w:rPr>
                <w:sz w:val="24"/>
                <w:szCs w:val="24"/>
              </w:rPr>
              <w:t>How can I make a moving picture?</w:t>
            </w:r>
          </w:p>
        </w:tc>
        <w:tc>
          <w:tcPr>
            <w:tcW w:w="2025" w:type="dxa"/>
            <w:tcMar/>
          </w:tcPr>
          <w:p w:rsidRPr="00EF5A6A" w:rsidR="00800898" w:rsidP="00EA344B" w:rsidRDefault="00800898" w14:paraId="4A5E9F72" w14:textId="77777777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Mar/>
          </w:tcPr>
          <w:p w:rsidRPr="00EF5A6A" w:rsidR="00800898" w:rsidP="009D7279" w:rsidRDefault="00B54777" w14:paraId="2B17B002" w14:textId="7324861F">
            <w:pPr>
              <w:rPr>
                <w:sz w:val="24"/>
                <w:szCs w:val="24"/>
              </w:rPr>
            </w:pPr>
            <w:r w:rsidRPr="00EF5A6A">
              <w:rPr>
                <w:sz w:val="24"/>
                <w:szCs w:val="24"/>
              </w:rPr>
              <w:t xml:space="preserve">Why should we remember Margaret </w:t>
            </w:r>
            <w:proofErr w:type="spellStart"/>
            <w:r w:rsidRPr="00EF5A6A">
              <w:rPr>
                <w:sz w:val="24"/>
                <w:szCs w:val="24"/>
              </w:rPr>
              <w:t>Bondfield</w:t>
            </w:r>
            <w:proofErr w:type="spellEnd"/>
            <w:r w:rsidRPr="00EF5A6A">
              <w:rPr>
                <w:sz w:val="24"/>
                <w:szCs w:val="24"/>
              </w:rPr>
              <w:t>?</w:t>
            </w:r>
          </w:p>
        </w:tc>
        <w:tc>
          <w:tcPr>
            <w:tcW w:w="2025" w:type="dxa"/>
            <w:tcMar/>
          </w:tcPr>
          <w:p w:rsidRPr="00EF5A6A" w:rsidR="00800898" w:rsidP="00716D9B" w:rsidRDefault="00AF22C6" w14:paraId="46C7FD2A" w14:textId="09FC4F37">
            <w:pPr>
              <w:rPr>
                <w:sz w:val="24"/>
                <w:szCs w:val="24"/>
              </w:rPr>
            </w:pPr>
            <w:r w:rsidRPr="00EF5A6A">
              <w:rPr>
                <w:sz w:val="24"/>
                <w:szCs w:val="24"/>
              </w:rPr>
              <w:t>What changes take place during a year?</w:t>
            </w:r>
          </w:p>
        </w:tc>
        <w:tc>
          <w:tcPr>
            <w:tcW w:w="2025" w:type="dxa"/>
            <w:tcMar/>
          </w:tcPr>
          <w:p w:rsidRPr="00EF5A6A" w:rsidR="00800898" w:rsidP="00EA344B" w:rsidRDefault="00800898" w14:paraId="01481631" w14:textId="77777777">
            <w:pPr>
              <w:rPr>
                <w:sz w:val="24"/>
                <w:szCs w:val="24"/>
              </w:rPr>
            </w:pPr>
          </w:p>
        </w:tc>
      </w:tr>
      <w:tr w:rsidR="00391BA2" w:rsidTr="584B17E7" w14:paraId="5A9C3766" w14:textId="77777777">
        <w:tc>
          <w:tcPr>
            <w:tcW w:w="6074" w:type="dxa"/>
            <w:gridSpan w:val="3"/>
            <w:shd w:val="clear" w:color="auto" w:fill="83CAEB" w:themeFill="accent1" w:themeFillTint="66"/>
            <w:tcMar/>
          </w:tcPr>
          <w:p w:rsidRPr="00EF5A6A" w:rsidR="00D255AF" w:rsidP="00D255AF" w:rsidRDefault="0029622A" w14:paraId="01C959DD" w14:textId="012759C2">
            <w:pPr>
              <w:rPr>
                <w:sz w:val="24"/>
                <w:szCs w:val="24"/>
              </w:rPr>
            </w:pPr>
            <w:r w:rsidRPr="0029622A">
              <w:rPr>
                <w:sz w:val="24"/>
                <w:szCs w:val="24"/>
              </w:rPr>
              <w:t>1.7 Who is Jewish and how do they live?</w:t>
            </w:r>
            <w:r>
              <w:rPr>
                <w:sz w:val="24"/>
                <w:szCs w:val="24"/>
              </w:rPr>
              <w:t xml:space="preserve"> </w:t>
            </w:r>
          </w:p>
          <w:p w:rsidRPr="00EF5A6A" w:rsidR="00391BA2" w:rsidP="0029622A" w:rsidRDefault="00391BA2" w14:paraId="435DA1AB" w14:textId="2EC01B16">
            <w:pPr>
              <w:rPr>
                <w:sz w:val="24"/>
                <w:szCs w:val="24"/>
              </w:rPr>
            </w:pPr>
          </w:p>
        </w:tc>
        <w:tc>
          <w:tcPr>
            <w:tcW w:w="6075" w:type="dxa"/>
            <w:gridSpan w:val="3"/>
            <w:shd w:val="clear" w:color="auto" w:fill="83CAEB" w:themeFill="accent1" w:themeFillTint="66"/>
            <w:tcMar/>
          </w:tcPr>
          <w:p w:rsidRPr="0029622A" w:rsidR="00D255AF" w:rsidP="00D255AF" w:rsidRDefault="00D255AF" w14:paraId="055E9509" w14:textId="77777777">
            <w:pPr>
              <w:rPr>
                <w:sz w:val="24"/>
                <w:szCs w:val="24"/>
              </w:rPr>
            </w:pPr>
            <w:r w:rsidRPr="0029622A">
              <w:rPr>
                <w:sz w:val="24"/>
                <w:szCs w:val="24"/>
              </w:rPr>
              <w:t xml:space="preserve">1.2 Who do </w:t>
            </w:r>
          </w:p>
          <w:p w:rsidRPr="00EF5A6A" w:rsidR="00391BA2" w:rsidP="00D255AF" w:rsidRDefault="00D255AF" w14:paraId="679BAF2D" w14:textId="18883F95">
            <w:pPr>
              <w:rPr>
                <w:sz w:val="24"/>
                <w:szCs w:val="24"/>
              </w:rPr>
            </w:pPr>
            <w:r w:rsidRPr="0029622A">
              <w:rPr>
                <w:sz w:val="24"/>
                <w:szCs w:val="24"/>
              </w:rPr>
              <w:t>Christians say made</w:t>
            </w:r>
            <w:r>
              <w:rPr>
                <w:sz w:val="24"/>
                <w:szCs w:val="24"/>
              </w:rPr>
              <w:t xml:space="preserve"> </w:t>
            </w:r>
            <w:r w:rsidRPr="00790477">
              <w:rPr>
                <w:sz w:val="24"/>
                <w:szCs w:val="24"/>
              </w:rPr>
              <w:t>the world?</w:t>
            </w:r>
          </w:p>
        </w:tc>
      </w:tr>
    </w:tbl>
    <w:p w:rsidR="003556D0" w:rsidP="003E7F4E" w:rsidRDefault="003556D0" w14:paraId="3A9EB7AB" w14:textId="77777777"/>
    <w:p w:rsidR="003556D0" w:rsidP="003E7F4E" w:rsidRDefault="003556D0" w14:paraId="027E00E8" w14:textId="77777777"/>
    <w:p w:rsidR="00B43A13" w:rsidP="003E7F4E" w:rsidRDefault="00B43A13" w14:paraId="43225A46" w14:textId="77777777"/>
    <w:p w:rsidR="00B43A13" w:rsidP="003E7F4E" w:rsidRDefault="00B43A13" w14:paraId="224DE916" w14:textId="77777777"/>
    <w:p w:rsidR="00B43A13" w:rsidP="003E7F4E" w:rsidRDefault="00B43A13" w14:paraId="1BAB9940" w14:textId="77777777"/>
    <w:p w:rsidR="00B43A13" w:rsidP="003E7F4E" w:rsidRDefault="00B43A13" w14:paraId="53D09E8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025"/>
        <w:gridCol w:w="2025"/>
      </w:tblGrid>
      <w:tr w:rsidR="003556D0" w:rsidTr="00EA344B" w14:paraId="40CF47CE" w14:textId="77777777">
        <w:tc>
          <w:tcPr>
            <w:tcW w:w="6074" w:type="dxa"/>
            <w:gridSpan w:val="3"/>
          </w:tcPr>
          <w:p w:rsidRPr="003E7F4E" w:rsidR="003556D0" w:rsidP="001C3A2B" w:rsidRDefault="003556D0" w14:paraId="64F3184F" w14:textId="1BF1A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Summer</w:t>
            </w:r>
            <w:r w:rsidRPr="003E7F4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Expression</w:t>
            </w:r>
            <w:r w:rsidR="001C3A2B">
              <w:rPr>
                <w:sz w:val="24"/>
                <w:szCs w:val="24"/>
              </w:rPr>
              <w:t xml:space="preserve"> (5 weeks</w:t>
            </w:r>
            <w:r w:rsidR="00D84B35">
              <w:rPr>
                <w:sz w:val="24"/>
                <w:szCs w:val="24"/>
              </w:rPr>
              <w:t xml:space="preserve"> 20</w:t>
            </w:r>
            <w:r w:rsidRPr="00D84B35" w:rsidR="00D84B35">
              <w:rPr>
                <w:sz w:val="24"/>
                <w:szCs w:val="24"/>
                <w:vertAlign w:val="superscript"/>
              </w:rPr>
              <w:t>th</w:t>
            </w:r>
            <w:r w:rsidR="00D84B35">
              <w:rPr>
                <w:sz w:val="24"/>
                <w:szCs w:val="24"/>
              </w:rPr>
              <w:t xml:space="preserve"> April – 22</w:t>
            </w:r>
            <w:r w:rsidRPr="00D84B35" w:rsidR="00D84B35">
              <w:rPr>
                <w:sz w:val="24"/>
                <w:szCs w:val="24"/>
                <w:vertAlign w:val="superscript"/>
              </w:rPr>
              <w:t>nd</w:t>
            </w:r>
            <w:r w:rsidR="00D84B35">
              <w:rPr>
                <w:sz w:val="24"/>
                <w:szCs w:val="24"/>
              </w:rPr>
              <w:t xml:space="preserve"> May</w:t>
            </w:r>
            <w:r w:rsidR="001C3A2B">
              <w:rPr>
                <w:sz w:val="24"/>
                <w:szCs w:val="24"/>
              </w:rPr>
              <w:t>)</w:t>
            </w:r>
            <w:r w:rsidR="001C3A2B">
              <w:rPr>
                <w:sz w:val="24"/>
                <w:szCs w:val="24"/>
              </w:rPr>
              <w:br/>
            </w:r>
            <w:r w:rsidRPr="001C3A2B" w:rsidR="001C3A2B">
              <w:rPr>
                <w:sz w:val="24"/>
                <w:szCs w:val="24"/>
              </w:rPr>
              <w:t>Seek a purpose for life; take responsibility for my own well-being and support others with theirs</w:t>
            </w:r>
          </w:p>
        </w:tc>
        <w:tc>
          <w:tcPr>
            <w:tcW w:w="6075" w:type="dxa"/>
            <w:gridSpan w:val="3"/>
          </w:tcPr>
          <w:p w:rsidRPr="003556D0" w:rsidR="003556D0" w:rsidP="00EA344B" w:rsidRDefault="003556D0" w14:paraId="5CF86889" w14:textId="061BC3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Summer 2</w:t>
            </w:r>
            <w:r w:rsidRPr="003556D0"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</w:rPr>
              <w:t>Citizenship</w:t>
            </w:r>
            <w:r w:rsidR="001C3A2B">
              <w:rPr>
                <w:color w:val="000000" w:themeColor="text1"/>
                <w:sz w:val="24"/>
                <w:szCs w:val="24"/>
              </w:rPr>
              <w:t xml:space="preserve"> (7 weeks 2 days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D84B35" w:rsidR="00D84B35">
              <w:rPr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June – 21</w:t>
            </w:r>
            <w:r w:rsidRPr="00D84B35" w:rsidR="00D84B35">
              <w:rPr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D84B35">
              <w:rPr>
                <w:color w:val="000000" w:themeColor="text1"/>
                <w:sz w:val="24"/>
                <w:szCs w:val="24"/>
              </w:rPr>
              <w:t xml:space="preserve"> July</w:t>
            </w:r>
            <w:r w:rsidR="001C3A2B">
              <w:rPr>
                <w:color w:val="000000" w:themeColor="text1"/>
                <w:sz w:val="24"/>
                <w:szCs w:val="24"/>
              </w:rPr>
              <w:t>)</w:t>
            </w:r>
            <w:r w:rsidRPr="003556D0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3556D0" w:rsidTr="00D84B35" w14:paraId="0C75D316" w14:textId="77777777">
        <w:tc>
          <w:tcPr>
            <w:tcW w:w="2024" w:type="dxa"/>
            <w:shd w:val="clear" w:color="auto" w:fill="669900"/>
          </w:tcPr>
          <w:p w:rsidRPr="001C3A2B" w:rsidR="003556D0" w:rsidP="00EA344B" w:rsidRDefault="00D84B35" w14:paraId="6B028339" w14:textId="36B7695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Geography</w:t>
            </w:r>
          </w:p>
        </w:tc>
        <w:tc>
          <w:tcPr>
            <w:tcW w:w="2025" w:type="dxa"/>
            <w:shd w:val="clear" w:color="auto" w:fill="808080" w:themeFill="background1" w:themeFillShade="80"/>
          </w:tcPr>
          <w:p w:rsidRPr="001C3A2B" w:rsidR="003556D0" w:rsidP="00EA344B" w:rsidRDefault="00D84B35" w14:paraId="5A71164B" w14:textId="714BAC7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Art</w:t>
            </w:r>
            <w:r w:rsidR="00716D9B">
              <w:rPr>
                <w:color w:val="000000" w:themeColor="text1"/>
                <w:sz w:val="28"/>
                <w:szCs w:val="28"/>
              </w:rPr>
              <w:t xml:space="preserve"> - </w:t>
            </w:r>
          </w:p>
        </w:tc>
        <w:tc>
          <w:tcPr>
            <w:tcW w:w="2025" w:type="dxa"/>
            <w:shd w:val="clear" w:color="auto" w:fill="83CAEB" w:themeFill="accent1" w:themeFillTint="66"/>
          </w:tcPr>
          <w:p w:rsidRPr="001C3A2B" w:rsidR="003556D0" w:rsidP="00EA344B" w:rsidRDefault="00D84B35" w14:paraId="3F712D5D" w14:textId="699E2E2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Narrative</w:t>
            </w:r>
          </w:p>
        </w:tc>
        <w:tc>
          <w:tcPr>
            <w:tcW w:w="2025" w:type="dxa"/>
            <w:shd w:val="clear" w:color="auto" w:fill="996633"/>
          </w:tcPr>
          <w:p w:rsidRPr="001C3A2B" w:rsidR="003556D0" w:rsidP="00EA344B" w:rsidRDefault="00D27BF3" w14:paraId="73E614C2" w14:textId="05A04B27">
            <w:pPr>
              <w:rPr>
                <w:color w:val="000000" w:themeColor="text1"/>
                <w:sz w:val="28"/>
                <w:szCs w:val="28"/>
              </w:rPr>
            </w:pPr>
            <w:r w:rsidRPr="001C3A2B">
              <w:rPr>
                <w:color w:val="000000" w:themeColor="text1"/>
                <w:sz w:val="28"/>
                <w:szCs w:val="28"/>
              </w:rPr>
              <w:t>D</w:t>
            </w:r>
            <w:r w:rsidR="001C3A2B">
              <w:rPr>
                <w:color w:val="000000" w:themeColor="text1"/>
                <w:sz w:val="28"/>
                <w:szCs w:val="28"/>
              </w:rPr>
              <w:t xml:space="preserve"> &amp; T</w:t>
            </w:r>
          </w:p>
        </w:tc>
        <w:tc>
          <w:tcPr>
            <w:tcW w:w="2025" w:type="dxa"/>
            <w:shd w:val="clear" w:color="auto" w:fill="FFC000"/>
          </w:tcPr>
          <w:p w:rsidRPr="001C3A2B" w:rsidR="003556D0" w:rsidP="00EA344B" w:rsidRDefault="00D27BF3" w14:paraId="5CB75DB9" w14:textId="246ACF06">
            <w:pPr>
              <w:rPr>
                <w:color w:val="000000" w:themeColor="text1"/>
                <w:sz w:val="28"/>
                <w:szCs w:val="28"/>
              </w:rPr>
            </w:pPr>
            <w:r w:rsidRPr="001C3A2B">
              <w:rPr>
                <w:color w:val="000000" w:themeColor="text1"/>
                <w:sz w:val="28"/>
                <w:szCs w:val="28"/>
              </w:rPr>
              <w:t>Science</w:t>
            </w:r>
          </w:p>
        </w:tc>
        <w:tc>
          <w:tcPr>
            <w:tcW w:w="2025" w:type="dxa"/>
            <w:shd w:val="clear" w:color="auto" w:fill="FF66FF"/>
          </w:tcPr>
          <w:p w:rsidRPr="001C3A2B" w:rsidR="003556D0" w:rsidP="00EA344B" w:rsidRDefault="00D27BF3" w14:paraId="019356CE" w14:textId="5137866E">
            <w:pPr>
              <w:rPr>
                <w:color w:val="000000" w:themeColor="text1"/>
                <w:sz w:val="28"/>
                <w:szCs w:val="28"/>
              </w:rPr>
            </w:pPr>
            <w:r w:rsidRPr="001C3A2B">
              <w:rPr>
                <w:color w:val="000000" w:themeColor="text1"/>
                <w:sz w:val="28"/>
                <w:szCs w:val="28"/>
              </w:rPr>
              <w:t>Music</w:t>
            </w:r>
          </w:p>
        </w:tc>
      </w:tr>
      <w:tr w:rsidR="003556D0" w:rsidTr="00EA344B" w14:paraId="757C6011" w14:textId="77777777">
        <w:tc>
          <w:tcPr>
            <w:tcW w:w="2024" w:type="dxa"/>
          </w:tcPr>
          <w:p w:rsidR="003A76CD" w:rsidP="003A76CD" w:rsidRDefault="00716D9B" w14:paraId="61E56ECA" w14:textId="77777777">
            <w:r w:rsidRPr="00716D9B">
              <w:t>Another locality in UK (contrasting)</w:t>
            </w:r>
            <w:r>
              <w:t xml:space="preserve"> - </w:t>
            </w:r>
            <w:r w:rsidR="003A76CD">
              <w:t>Study of a locality close to where I live</w:t>
            </w:r>
          </w:p>
          <w:p w:rsidR="003A76CD" w:rsidP="003A76CD" w:rsidRDefault="003A76CD" w14:paraId="39D81DC4" w14:textId="77777777">
            <w:r>
              <w:t>Identifying different features</w:t>
            </w:r>
          </w:p>
          <w:p w:rsidR="003A76CD" w:rsidP="003A76CD" w:rsidRDefault="003A76CD" w14:paraId="32FAAEA3" w14:textId="77777777">
            <w:r>
              <w:t>Understanding how locality’s meet community needs</w:t>
            </w:r>
          </w:p>
          <w:p w:rsidR="003A76CD" w:rsidP="003A76CD" w:rsidRDefault="003A76CD" w14:paraId="560A732A" w14:textId="77777777">
            <w:r>
              <w:t>Finding north</w:t>
            </w:r>
          </w:p>
          <w:p w:rsidR="003556D0" w:rsidP="003A76CD" w:rsidRDefault="003A76CD" w14:paraId="1F2FB9F4" w14:textId="69F0E4D4">
            <w:r>
              <w:t>Simple map usage</w:t>
            </w:r>
          </w:p>
        </w:tc>
        <w:tc>
          <w:tcPr>
            <w:tcW w:w="2025" w:type="dxa"/>
          </w:tcPr>
          <w:p w:rsidR="00FF6935" w:rsidP="00FF6935" w:rsidRDefault="003A76CD" w14:paraId="3620DE0F" w14:textId="1263128B">
            <w:r w:rsidRPr="003A76CD">
              <w:t>Sculpture</w:t>
            </w:r>
            <w:r>
              <w:t xml:space="preserve"> </w:t>
            </w:r>
            <w:r w:rsidR="00FF6935">
              <w:t>–</w:t>
            </w:r>
            <w:r>
              <w:t xml:space="preserve"> </w:t>
            </w:r>
          </w:p>
          <w:p w:rsidR="00FF6935" w:rsidP="00FF6935" w:rsidRDefault="00FF6935" w14:paraId="63737989" w14:textId="79DD3400">
            <w:r>
              <w:t>Joining materials</w:t>
            </w:r>
          </w:p>
          <w:p w:rsidR="00FF6935" w:rsidP="00FF6935" w:rsidRDefault="00FF6935" w14:paraId="600A710E" w14:textId="77777777">
            <w:r>
              <w:t>Shaping materials</w:t>
            </w:r>
          </w:p>
          <w:p w:rsidR="003556D0" w:rsidP="00FF6935" w:rsidRDefault="00FF6935" w14:paraId="04FD8525" w14:textId="0BA022B2">
            <w:r>
              <w:t>Difference between 2D and 3D</w:t>
            </w:r>
          </w:p>
        </w:tc>
        <w:tc>
          <w:tcPr>
            <w:tcW w:w="2025" w:type="dxa"/>
          </w:tcPr>
          <w:p w:rsidR="003556D0" w:rsidP="00EA344B" w:rsidRDefault="003556D0" w14:paraId="0CE9A0D1" w14:textId="77777777"/>
        </w:tc>
        <w:tc>
          <w:tcPr>
            <w:tcW w:w="2025" w:type="dxa"/>
          </w:tcPr>
          <w:p w:rsidR="00FF6935" w:rsidP="00FF6935" w:rsidRDefault="00FF6935" w14:paraId="093E0762" w14:textId="77777777">
            <w:r>
              <w:t xml:space="preserve">Make something from ingredients that have to be </w:t>
            </w:r>
          </w:p>
          <w:p w:rsidR="006656B8" w:rsidP="006656B8" w:rsidRDefault="00FF6935" w14:paraId="0F4FE462" w14:textId="77777777">
            <w:r>
              <w:t>weighed and measured</w:t>
            </w:r>
            <w:r>
              <w:t xml:space="preserve"> - </w:t>
            </w:r>
            <w:r w:rsidR="006656B8">
              <w:t>Recognising farmed, grown or caught</w:t>
            </w:r>
          </w:p>
          <w:p w:rsidR="006656B8" w:rsidP="006656B8" w:rsidRDefault="006656B8" w14:paraId="06F9331C" w14:textId="77777777">
            <w:r>
              <w:t>Recognising food from animals and plants</w:t>
            </w:r>
          </w:p>
          <w:p w:rsidR="003556D0" w:rsidP="006656B8" w:rsidRDefault="006656B8" w14:paraId="79CB2EE0" w14:textId="212A72CB">
            <w:r>
              <w:t>Basic dangers in the kitchen</w:t>
            </w:r>
          </w:p>
        </w:tc>
        <w:tc>
          <w:tcPr>
            <w:tcW w:w="2025" w:type="dxa"/>
          </w:tcPr>
          <w:p w:rsidR="000A2C5E" w:rsidP="000A2C5E" w:rsidRDefault="006656B8" w14:paraId="5E49F2D3" w14:textId="77777777">
            <w:r w:rsidRPr="006656B8">
              <w:t>Living things (plants)</w:t>
            </w:r>
            <w:r>
              <w:t xml:space="preserve"> - </w:t>
            </w:r>
            <w:r w:rsidR="000A2C5E">
              <w:t>Common plants</w:t>
            </w:r>
          </w:p>
          <w:p w:rsidR="000A2C5E" w:rsidP="000A2C5E" w:rsidRDefault="000A2C5E" w14:paraId="55F56C02" w14:textId="77777777">
            <w:r>
              <w:t>Key characteristics</w:t>
            </w:r>
          </w:p>
          <w:p w:rsidR="003556D0" w:rsidP="000A2C5E" w:rsidRDefault="000A2C5E" w14:paraId="02D251BC" w14:textId="433D5D05">
            <w:r>
              <w:t>How plants grow?</w:t>
            </w:r>
          </w:p>
        </w:tc>
        <w:tc>
          <w:tcPr>
            <w:tcW w:w="2025" w:type="dxa"/>
          </w:tcPr>
          <w:p w:rsidR="00191710" w:rsidP="00191710" w:rsidRDefault="00191710" w14:paraId="21FAFFA9" w14:textId="77777777">
            <w:r w:rsidRPr="00BF05EB">
              <w:t>Playing and Exploring</w:t>
            </w:r>
            <w:r>
              <w:t>-</w:t>
            </w:r>
          </w:p>
          <w:p w:rsidR="00191710" w:rsidP="00191710" w:rsidRDefault="00191710" w14:paraId="795141FD" w14:textId="34E72173">
            <w:r>
              <w:t xml:space="preserve"> Pattern, pitch and depth</w:t>
            </w:r>
          </w:p>
          <w:p w:rsidR="00191710" w:rsidP="00191710" w:rsidRDefault="00191710" w14:paraId="3D5D9101" w14:textId="77777777">
            <w:r>
              <w:t>Controlling sounds</w:t>
            </w:r>
          </w:p>
          <w:p w:rsidR="003556D0" w:rsidP="00191710" w:rsidRDefault="00191710" w14:paraId="59964906" w14:textId="4990A436">
            <w:r>
              <w:t>Following the conductor</w:t>
            </w:r>
          </w:p>
        </w:tc>
      </w:tr>
      <w:tr w:rsidR="00AF22C6" w:rsidTr="00EA344B" w14:paraId="3E853478" w14:textId="77777777">
        <w:tc>
          <w:tcPr>
            <w:tcW w:w="2024" w:type="dxa"/>
          </w:tcPr>
          <w:p w:rsidRPr="00922359" w:rsidR="00122F91" w:rsidP="00122F91" w:rsidRDefault="00122F91" w14:paraId="72271F1A" w14:textId="77777777">
            <w:pPr>
              <w:jc w:val="center"/>
              <w:rPr>
                <w:sz w:val="24"/>
                <w:szCs w:val="24"/>
              </w:rPr>
            </w:pPr>
            <w:r w:rsidRPr="00922359">
              <w:rPr>
                <w:sz w:val="24"/>
                <w:szCs w:val="24"/>
              </w:rPr>
              <w:t>What makes a good landmark?</w:t>
            </w:r>
          </w:p>
          <w:p w:rsidRPr="00922359" w:rsidR="00AF22C6" w:rsidP="003A76CD" w:rsidRDefault="00AF22C6" w14:paraId="7E1F4E2E" w14:textId="77777777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Pr="00922359" w:rsidR="00AF22C6" w:rsidP="00FF6935" w:rsidRDefault="00DD34E7" w14:paraId="120744F5" w14:textId="2C2DC9BD">
            <w:pPr>
              <w:rPr>
                <w:sz w:val="24"/>
                <w:szCs w:val="24"/>
              </w:rPr>
            </w:pPr>
            <w:r w:rsidRPr="00922359">
              <w:rPr>
                <w:sz w:val="24"/>
                <w:szCs w:val="24"/>
              </w:rPr>
              <w:t>How can I improve the school setting?</w:t>
            </w:r>
          </w:p>
        </w:tc>
        <w:tc>
          <w:tcPr>
            <w:tcW w:w="2025" w:type="dxa"/>
          </w:tcPr>
          <w:p w:rsidRPr="00922359" w:rsidR="00AF22C6" w:rsidP="00EA344B" w:rsidRDefault="00AF22C6" w14:paraId="3BED236D" w14:textId="77777777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Pr="00922359" w:rsidR="00AF22C6" w:rsidP="00FF6935" w:rsidRDefault="00561A7C" w14:paraId="1374DDD3" w14:textId="33D94109">
            <w:pPr>
              <w:rPr>
                <w:sz w:val="24"/>
                <w:szCs w:val="24"/>
              </w:rPr>
            </w:pPr>
            <w:r w:rsidRPr="00922359">
              <w:rPr>
                <w:sz w:val="24"/>
                <w:szCs w:val="24"/>
              </w:rPr>
              <w:t>How can I make a perfect pizza?</w:t>
            </w:r>
          </w:p>
        </w:tc>
        <w:tc>
          <w:tcPr>
            <w:tcW w:w="2025" w:type="dxa"/>
          </w:tcPr>
          <w:p w:rsidRPr="00922359" w:rsidR="00E30049" w:rsidP="00E30049" w:rsidRDefault="00E30049" w14:paraId="2595C17F" w14:textId="77777777">
            <w:pPr>
              <w:jc w:val="center"/>
              <w:rPr>
                <w:i/>
                <w:sz w:val="24"/>
                <w:szCs w:val="24"/>
              </w:rPr>
            </w:pPr>
            <w:r w:rsidRPr="00922359">
              <w:rPr>
                <w:sz w:val="24"/>
                <w:szCs w:val="24"/>
              </w:rPr>
              <w:t>What do plants need to flourish?</w:t>
            </w:r>
          </w:p>
          <w:p w:rsidRPr="00922359" w:rsidR="00AF22C6" w:rsidP="000A2C5E" w:rsidRDefault="00AF22C6" w14:paraId="056E973C" w14:textId="77777777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Pr="00922359" w:rsidR="00AF22C6" w:rsidP="00191710" w:rsidRDefault="00843413" w14:paraId="7EAC9962" w14:textId="168AC847">
            <w:pPr>
              <w:rPr>
                <w:sz w:val="24"/>
                <w:szCs w:val="24"/>
              </w:rPr>
            </w:pPr>
            <w:r w:rsidRPr="00922359">
              <w:rPr>
                <w:rFonts w:cstheme="minorHAnsi"/>
                <w:sz w:val="24"/>
                <w:szCs w:val="24"/>
              </w:rPr>
              <w:t>How can music be in every-thing?</w:t>
            </w:r>
          </w:p>
        </w:tc>
      </w:tr>
      <w:tr w:rsidR="00391BA2" w:rsidTr="00922359" w14:paraId="31FA7827" w14:textId="77777777">
        <w:tc>
          <w:tcPr>
            <w:tcW w:w="6074" w:type="dxa"/>
            <w:gridSpan w:val="3"/>
            <w:shd w:val="clear" w:color="auto" w:fill="83CAEB" w:themeFill="accent1" w:themeFillTint="66"/>
          </w:tcPr>
          <w:p w:rsidRPr="00922359" w:rsidR="00391BA2" w:rsidP="00922359" w:rsidRDefault="00922359" w14:paraId="6A09FC79" w14:textId="2803468E">
            <w:pPr>
              <w:rPr>
                <w:sz w:val="24"/>
                <w:szCs w:val="24"/>
              </w:rPr>
            </w:pPr>
            <w:r w:rsidRPr="00922359">
              <w:rPr>
                <w:sz w:val="24"/>
                <w:szCs w:val="24"/>
              </w:rPr>
              <w:t>1.9 How should we care for the world and for others, and why does it matter?</w:t>
            </w:r>
          </w:p>
        </w:tc>
        <w:tc>
          <w:tcPr>
            <w:tcW w:w="6075" w:type="dxa"/>
            <w:gridSpan w:val="3"/>
          </w:tcPr>
          <w:p w:rsidRPr="00922359" w:rsidR="00391BA2" w:rsidP="00191710" w:rsidRDefault="00391BA2" w14:paraId="356655E8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3E7F4E" w:rsidR="003556D0" w:rsidP="003E7F4E" w:rsidRDefault="003556D0" w14:paraId="0486E20E" w14:textId="77777777"/>
    <w:sectPr w:rsidRPr="003E7F4E" w:rsidR="003556D0" w:rsidSect="003E7F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BCA"/>
    <w:multiLevelType w:val="hybridMultilevel"/>
    <w:tmpl w:val="377278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8127C"/>
    <w:multiLevelType w:val="hybridMultilevel"/>
    <w:tmpl w:val="97B224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224CA6"/>
    <w:multiLevelType w:val="hybridMultilevel"/>
    <w:tmpl w:val="7DB652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3903CC"/>
    <w:multiLevelType w:val="hybridMultilevel"/>
    <w:tmpl w:val="C7AC9E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8444963">
    <w:abstractNumId w:val="0"/>
  </w:num>
  <w:num w:numId="2" w16cid:durableId="1239054437">
    <w:abstractNumId w:val="1"/>
  </w:num>
  <w:num w:numId="3" w16cid:durableId="2055150954">
    <w:abstractNumId w:val="2"/>
  </w:num>
  <w:num w:numId="4" w16cid:durableId="454300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4E"/>
    <w:rsid w:val="0003125A"/>
    <w:rsid w:val="000869A1"/>
    <w:rsid w:val="000A2C5E"/>
    <w:rsid w:val="00122F91"/>
    <w:rsid w:val="00191710"/>
    <w:rsid w:val="001C3A2B"/>
    <w:rsid w:val="001D4406"/>
    <w:rsid w:val="00217425"/>
    <w:rsid w:val="0029622A"/>
    <w:rsid w:val="002E6F79"/>
    <w:rsid w:val="003176AB"/>
    <w:rsid w:val="003556D0"/>
    <w:rsid w:val="00391BA2"/>
    <w:rsid w:val="003A76CD"/>
    <w:rsid w:val="003B77F9"/>
    <w:rsid w:val="003E7F4E"/>
    <w:rsid w:val="00504994"/>
    <w:rsid w:val="00506D5A"/>
    <w:rsid w:val="00561A7C"/>
    <w:rsid w:val="005C521F"/>
    <w:rsid w:val="005D4453"/>
    <w:rsid w:val="005E2308"/>
    <w:rsid w:val="00615CC2"/>
    <w:rsid w:val="006626B0"/>
    <w:rsid w:val="006656B8"/>
    <w:rsid w:val="006E6EE5"/>
    <w:rsid w:val="00716D9B"/>
    <w:rsid w:val="00790477"/>
    <w:rsid w:val="00800898"/>
    <w:rsid w:val="00843413"/>
    <w:rsid w:val="00860F6A"/>
    <w:rsid w:val="008F27E6"/>
    <w:rsid w:val="00922359"/>
    <w:rsid w:val="00933664"/>
    <w:rsid w:val="00991F2D"/>
    <w:rsid w:val="009D7279"/>
    <w:rsid w:val="00AC3E27"/>
    <w:rsid w:val="00AE1EEE"/>
    <w:rsid w:val="00AF22C6"/>
    <w:rsid w:val="00B43A13"/>
    <w:rsid w:val="00B54777"/>
    <w:rsid w:val="00B95277"/>
    <w:rsid w:val="00BF05EB"/>
    <w:rsid w:val="00CD62FA"/>
    <w:rsid w:val="00CE38ED"/>
    <w:rsid w:val="00D255AF"/>
    <w:rsid w:val="00D27BF3"/>
    <w:rsid w:val="00D372E2"/>
    <w:rsid w:val="00D84B35"/>
    <w:rsid w:val="00DD34E7"/>
    <w:rsid w:val="00E30049"/>
    <w:rsid w:val="00E85020"/>
    <w:rsid w:val="00EA129D"/>
    <w:rsid w:val="00EF5A6A"/>
    <w:rsid w:val="00FB672B"/>
    <w:rsid w:val="00FC0F96"/>
    <w:rsid w:val="00FF6935"/>
    <w:rsid w:val="584B17E7"/>
    <w:rsid w:val="731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B2AC"/>
  <w15:chartTrackingRefBased/>
  <w15:docId w15:val="{BAB7F15C-8A8B-4DE5-A986-865E9C0D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F4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F4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7F4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7F4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7F4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7F4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7F4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7F4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7F4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7F4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7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F4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7F4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7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F4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7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F4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7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F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F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Legg</dc:creator>
  <keywords/>
  <dc:description/>
  <lastModifiedBy>Tina Legg</lastModifiedBy>
  <revision>45</revision>
  <dcterms:created xsi:type="dcterms:W3CDTF">2025-08-05T15:16:00.0000000Z</dcterms:created>
  <dcterms:modified xsi:type="dcterms:W3CDTF">2025-08-19T15:21:36.9826000Z</dcterms:modified>
</coreProperties>
</file>