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6082641" wp14:paraId="5E5787A5" wp14:textId="66CBBD7E">
      <w:pPr>
        <w:pStyle w:val="Normal"/>
      </w:pPr>
      <w:r w:rsidR="4BFCF739">
        <w:drawing>
          <wp:inline xmlns:wp14="http://schemas.microsoft.com/office/word/2010/wordprocessingDrawing" wp14:editId="3A5D086E" wp14:anchorId="72B0919C">
            <wp:extent cx="9601200" cy="6709611"/>
            <wp:effectExtent l="0" t="0" r="0" b="0"/>
            <wp:docPr id="187484822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74848225" name=""/>
                    <pic:cNvPicPr/>
                  </pic:nvPicPr>
                  <pic:blipFill>
                    <a:blip xmlns:r="http://schemas.openxmlformats.org/officeDocument/2006/relationships" r:embed="rId122860244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01200" cy="670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BBCE4F"/>
    <w:rsid w:val="300E7F93"/>
    <w:rsid w:val="34B66931"/>
    <w:rsid w:val="4BFCF739"/>
    <w:rsid w:val="4DBBCE4F"/>
    <w:rsid w:val="7608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BCE4F"/>
  <w15:chartTrackingRefBased/>
  <w15:docId w15:val="{8F1AD1AF-782E-410E-BAF7-99BAA85AC0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2286024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Legg</dc:creator>
  <keywords/>
  <dc:description/>
  <lastModifiedBy>Tina Legg</lastModifiedBy>
  <revision>2</revision>
  <dcterms:created xsi:type="dcterms:W3CDTF">2025-10-10T14:58:42.3301885Z</dcterms:created>
  <dcterms:modified xsi:type="dcterms:W3CDTF">2025-10-10T15:00:02.5460617Z</dcterms:modified>
</coreProperties>
</file>